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CD" w:rsidRPr="00330D56" w:rsidRDefault="009876CD" w:rsidP="009876CD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0D56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30D56">
        <w:rPr>
          <w:rFonts w:ascii="Times New Roman" w:hAnsi="Times New Roman"/>
          <w:sz w:val="24"/>
          <w:szCs w:val="24"/>
        </w:rPr>
        <w:t xml:space="preserve">     УТВЕРЖДАЮ</w:t>
      </w:r>
    </w:p>
    <w:p w:rsidR="009876CD" w:rsidRPr="00330D56" w:rsidRDefault="009876CD" w:rsidP="009876CD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0D56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605A36">
        <w:rPr>
          <w:rFonts w:ascii="Times New Roman" w:hAnsi="Times New Roman"/>
          <w:sz w:val="24"/>
          <w:szCs w:val="24"/>
        </w:rPr>
        <w:t>д</w:t>
      </w:r>
      <w:r w:rsidRPr="00330D56">
        <w:rPr>
          <w:rFonts w:ascii="Times New Roman" w:hAnsi="Times New Roman"/>
          <w:sz w:val="24"/>
          <w:szCs w:val="24"/>
        </w:rPr>
        <w:t xml:space="preserve">иректор </w:t>
      </w:r>
      <w:r w:rsidR="00605A36">
        <w:rPr>
          <w:rFonts w:ascii="Times New Roman" w:hAnsi="Times New Roman"/>
          <w:sz w:val="24"/>
          <w:szCs w:val="24"/>
        </w:rPr>
        <w:t>школы</w:t>
      </w:r>
    </w:p>
    <w:p w:rsidR="009876CD" w:rsidRDefault="009876CD" w:rsidP="00643C94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0D56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330D56">
        <w:rPr>
          <w:rFonts w:ascii="Times New Roman" w:hAnsi="Times New Roman"/>
          <w:sz w:val="24"/>
          <w:szCs w:val="24"/>
        </w:rPr>
        <w:t>_________</w:t>
      </w:r>
      <w:proofErr w:type="spellStart"/>
      <w:r w:rsidR="00605A36">
        <w:rPr>
          <w:rFonts w:ascii="Times New Roman" w:hAnsi="Times New Roman"/>
          <w:sz w:val="24"/>
          <w:szCs w:val="24"/>
        </w:rPr>
        <w:t>М.З.Хакимов</w:t>
      </w:r>
      <w:proofErr w:type="spellEnd"/>
    </w:p>
    <w:p w:rsidR="00761505" w:rsidRPr="00643C94" w:rsidRDefault="00761505" w:rsidP="00643C94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________________________</w:t>
      </w:r>
    </w:p>
    <w:p w:rsidR="009876CD" w:rsidRDefault="009876CD" w:rsidP="009876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мероприятий </w:t>
      </w:r>
    </w:p>
    <w:p w:rsidR="009876CD" w:rsidRDefault="009876CD" w:rsidP="009876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профилактике экстремизма и терроризма</w:t>
      </w:r>
    </w:p>
    <w:p w:rsidR="009876CD" w:rsidRDefault="009876CD" w:rsidP="009876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в рамках месячника «Экстремизму – нет!» </w:t>
      </w:r>
    </w:p>
    <w:p w:rsidR="009876CD" w:rsidRDefault="009876CD" w:rsidP="009876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в МБОУ </w:t>
      </w:r>
      <w:r w:rsidR="00605A36">
        <w:rPr>
          <w:rFonts w:ascii="Times New Roman" w:hAnsi="Times New Roman"/>
          <w:b/>
          <w:sz w:val="24"/>
        </w:rPr>
        <w:t>«</w:t>
      </w:r>
      <w:proofErr w:type="spellStart"/>
      <w:r w:rsidR="00605A36">
        <w:rPr>
          <w:rFonts w:ascii="Times New Roman" w:hAnsi="Times New Roman"/>
          <w:b/>
          <w:sz w:val="24"/>
        </w:rPr>
        <w:t>Чарлинская</w:t>
      </w:r>
      <w:proofErr w:type="spellEnd"/>
      <w:r w:rsidR="00605A36">
        <w:rPr>
          <w:rFonts w:ascii="Times New Roman" w:hAnsi="Times New Roman"/>
          <w:b/>
          <w:sz w:val="24"/>
        </w:rPr>
        <w:t xml:space="preserve"> средняя школа»</w:t>
      </w:r>
    </w:p>
    <w:p w:rsidR="00605A36" w:rsidRDefault="00605A36" w:rsidP="009876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2019-2020 уч.</w:t>
      </w:r>
      <w:r w:rsidR="00761505"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год</w:t>
      </w:r>
    </w:p>
    <w:p w:rsidR="00605A36" w:rsidRDefault="00605A36" w:rsidP="009876C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364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866"/>
        <w:gridCol w:w="4521"/>
        <w:gridCol w:w="1873"/>
        <w:gridCol w:w="3104"/>
      </w:tblGrid>
      <w:tr w:rsidR="009876CD" w:rsidRPr="00643C94" w:rsidTr="00E5527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3C94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643C94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643C94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3C94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3C94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3C94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876CD" w:rsidRPr="00643C94" w:rsidTr="00E55271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Единый классный час  «ПАМЯТЬ»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left="-45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right="90"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76CD" w:rsidRPr="00643C94" w:rsidTr="009876CD">
        <w:trPr>
          <w:trHeight w:val="852"/>
        </w:trPr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</w:t>
            </w:r>
            <w:proofErr w:type="gramStart"/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 уроков патриотизма «Мой Татарстан», «Моя малая Родина»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left="-45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76CD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444B3E">
            <w:pPr>
              <w:autoSpaceDE w:val="0"/>
              <w:snapToGrid w:val="0"/>
              <w:spacing w:after="0" w:line="240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Единый урок «Экстремизму – нет!»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left="-45" w:right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05A36">
              <w:rPr>
                <w:rFonts w:ascii="Times New Roman" w:hAnsi="Times New Roman" w:cs="Times New Roman"/>
                <w:sz w:val="24"/>
                <w:szCs w:val="24"/>
              </w:rPr>
              <w:t>, Преподаватель-организатор ОБЖ</w:t>
            </w:r>
          </w:p>
        </w:tc>
      </w:tr>
      <w:tr w:rsidR="009876CD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276A76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Организация встреч  с воина</w:t>
            </w:r>
            <w:r w:rsidR="00276A76">
              <w:rPr>
                <w:rFonts w:ascii="Times New Roman" w:hAnsi="Times New Roman" w:cs="Times New Roman"/>
                <w:sz w:val="24"/>
                <w:szCs w:val="24"/>
              </w:rPr>
              <w:t>ми афганцами, чеченцами и сотру</w:t>
            </w:r>
            <w:r w:rsidR="00AA227F">
              <w:rPr>
                <w:rFonts w:ascii="Times New Roman" w:hAnsi="Times New Roman" w:cs="Times New Roman"/>
                <w:sz w:val="24"/>
                <w:szCs w:val="24"/>
              </w:rPr>
              <w:t>дниками О</w:t>
            </w: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ВД, командированными для предотвращения  и профилактики экстремальных проявлений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2-30 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Default="009876CD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05A36" w:rsidRPr="00643C94" w:rsidRDefault="00605A36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9876CD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49BC" w:rsidRPr="00643C94" w:rsidRDefault="009876CD" w:rsidP="00AA227F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AA227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республиканской акции «Территория мира» - уроки добра, </w:t>
            </w:r>
          </w:p>
          <w:p w:rsidR="008B49BC" w:rsidRPr="00643C94" w:rsidRDefault="008B49BC" w:rsidP="00444B3E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4B3E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«Мой Татарстан», </w:t>
            </w:r>
            <w:r w:rsidR="00444B3E">
              <w:rPr>
                <w:rFonts w:ascii="Times New Roman" w:hAnsi="Times New Roman" w:cs="Times New Roman"/>
                <w:sz w:val="24"/>
                <w:szCs w:val="24"/>
              </w:rPr>
              <w:t xml:space="preserve">«Я рисую </w:t>
            </w:r>
            <w:proofErr w:type="spellStart"/>
            <w:r w:rsidR="00444B3E">
              <w:rPr>
                <w:rFonts w:ascii="Times New Roman" w:hAnsi="Times New Roman" w:cs="Times New Roman"/>
                <w:sz w:val="24"/>
                <w:szCs w:val="24"/>
              </w:rPr>
              <w:t>мир»</w:t>
            </w:r>
            <w:proofErr w:type="gramStart"/>
            <w:r w:rsidR="00444B3E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="00444B3E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="00444B3E">
              <w:rPr>
                <w:rFonts w:ascii="Times New Roman" w:hAnsi="Times New Roman" w:cs="Times New Roman"/>
                <w:sz w:val="24"/>
                <w:szCs w:val="24"/>
              </w:rPr>
              <w:t xml:space="preserve"> корни»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AA227F" w:rsidP="00AA227F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В течение месячника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Pr="00643C94" w:rsidRDefault="008B49BC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76CD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8B49BC" w:rsidP="00444B3E">
            <w:pPr>
              <w:autoSpaceDE w:val="0"/>
              <w:snapToGrid w:val="0"/>
              <w:spacing w:after="0" w:line="240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</w:t>
            </w:r>
            <w:r w:rsidR="00AA227F">
              <w:rPr>
                <w:rFonts w:ascii="Times New Roman" w:hAnsi="Times New Roman" w:cs="Times New Roman"/>
                <w:sz w:val="24"/>
                <w:szCs w:val="24"/>
              </w:rPr>
              <w:t xml:space="preserve">темам </w:t>
            </w: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безопасности и учебные тренировки по отработке персонала и учащихся при возникновении ЧС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8B49BC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В течение месячника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Pr="00643C94" w:rsidRDefault="008B49BC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9876CD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9876CD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8B49BC" w:rsidP="00444B3E">
            <w:pPr>
              <w:autoSpaceDE w:val="0"/>
              <w:snapToGrid w:val="0"/>
              <w:spacing w:after="0" w:line="240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Лекции на родительских собраниях, педагогических совещаниях, направленных на профилактику проявлений  экстремизма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6CD" w:rsidRPr="00643C94" w:rsidRDefault="007055D7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643C94">
              <w:rPr>
                <w:rFonts w:ascii="Times New Roman" w:hAnsi="Times New Roman" w:cs="Times New Roman"/>
                <w:sz w:val="24"/>
              </w:rPr>
              <w:t>В течение месячника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Pr="00643C94" w:rsidRDefault="007055D7" w:rsidP="00605A36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605A3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A227F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AA227F" w:rsidP="00AA227F">
            <w:pPr>
              <w:autoSpaceDE w:val="0"/>
              <w:snapToGrid w:val="0"/>
              <w:spacing w:after="0" w:line="240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книжн</w:t>
            </w:r>
            <w:proofErr w:type="gramStart"/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43C94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иллюстрационные выставки в библиотеке «Наш дом – Татарстан: одна Земля, одна история», «Жить в мире с собой и другими», «Борьба с терроризмом касается каждого»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2-30 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7F" w:rsidRPr="00643C94" w:rsidRDefault="00AA227F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C94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AA227F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AA227F" w:rsidRDefault="00AA227F" w:rsidP="00444B3E">
            <w:pPr>
              <w:autoSpaceDE w:val="0"/>
              <w:snapToGrid w:val="0"/>
              <w:spacing w:after="0" w:line="240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AA227F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«</w:t>
            </w:r>
            <w:r w:rsidR="00444B3E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2-30 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7F" w:rsidRPr="00643C94" w:rsidRDefault="00AA227F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227F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05A36" w:rsidRDefault="00444B3E" w:rsidP="00444B3E">
            <w:pPr>
              <w:autoSpaceDE w:val="0"/>
              <w:snapToGrid w:val="0"/>
              <w:spacing w:after="0" w:line="240" w:lineRule="auto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05A36">
              <w:rPr>
                <w:rFonts w:ascii="Times New Roman" w:hAnsi="Times New Roman" w:cs="Times New Roman"/>
                <w:sz w:val="24"/>
                <w:szCs w:val="24"/>
              </w:rPr>
              <w:t>Мультимедийная презентация «Объединимся вместе против террора»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AA227F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05A36" w:rsidRDefault="00444B3E" w:rsidP="00643C94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A3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«Спорту-да, терроризму </w:t>
            </w:r>
            <w:proofErr w:type="gramStart"/>
            <w:r w:rsidRPr="00605A36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605A36">
              <w:rPr>
                <w:rFonts w:ascii="Times New Roman" w:hAnsi="Times New Roman" w:cs="Times New Roman"/>
                <w:sz w:val="24"/>
                <w:szCs w:val="24"/>
              </w:rPr>
              <w:t>ет!» (осенний кросс)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7F" w:rsidRPr="00643C94" w:rsidRDefault="00444B3E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</w:t>
            </w:r>
          </w:p>
        </w:tc>
      </w:tr>
      <w:tr w:rsidR="00444B3E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3E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3E" w:rsidRPr="00605A36" w:rsidRDefault="00444B3E" w:rsidP="00643C94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A36">
              <w:rPr>
                <w:rFonts w:ascii="Times New Roman" w:hAnsi="Times New Roman" w:cs="Times New Roman"/>
                <w:sz w:val="24"/>
                <w:szCs w:val="24"/>
              </w:rPr>
              <w:t>Беседа «Трагедия Беслана»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B3E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5сентября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3E" w:rsidRPr="00643C94" w:rsidRDefault="00444B3E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76CD" w:rsidRPr="00643C94" w:rsidTr="00AA227F">
        <w:tc>
          <w:tcPr>
            <w:tcW w:w="866" w:type="dxa"/>
            <w:tcBorders>
              <w:left w:val="single" w:sz="4" w:space="0" w:color="000000"/>
            </w:tcBorders>
            <w:shd w:val="clear" w:color="auto" w:fill="auto"/>
          </w:tcPr>
          <w:p w:rsidR="009876CD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521" w:type="dxa"/>
            <w:tcBorders>
              <w:left w:val="single" w:sz="4" w:space="0" w:color="000000"/>
            </w:tcBorders>
            <w:shd w:val="clear" w:color="auto" w:fill="auto"/>
          </w:tcPr>
          <w:p w:rsidR="009876CD" w:rsidRPr="00605A36" w:rsidRDefault="00444B3E" w:rsidP="00444B3E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A36">
              <w:rPr>
                <w:rFonts w:ascii="Times New Roman" w:hAnsi="Times New Roman" w:cs="Times New Roman"/>
                <w:sz w:val="24"/>
                <w:szCs w:val="24"/>
              </w:rPr>
              <w:t>Экскурсия в музей «Мы помним, чтим, гордимся!»</w:t>
            </w:r>
          </w:p>
        </w:tc>
        <w:tc>
          <w:tcPr>
            <w:tcW w:w="1873" w:type="dxa"/>
            <w:tcBorders>
              <w:left w:val="single" w:sz="4" w:space="0" w:color="000000"/>
            </w:tcBorders>
            <w:shd w:val="clear" w:color="auto" w:fill="auto"/>
          </w:tcPr>
          <w:p w:rsidR="009876CD" w:rsidRPr="00643C94" w:rsidRDefault="00444B3E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сентября</w:t>
            </w:r>
          </w:p>
        </w:tc>
        <w:tc>
          <w:tcPr>
            <w:tcW w:w="31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76CD" w:rsidRPr="00643C94" w:rsidRDefault="00444B3E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05A36">
              <w:rPr>
                <w:rFonts w:ascii="Times New Roman" w:hAnsi="Times New Roman" w:cs="Times New Roman"/>
                <w:sz w:val="24"/>
                <w:szCs w:val="24"/>
              </w:rPr>
              <w:t>, учителя истории</w:t>
            </w:r>
          </w:p>
        </w:tc>
      </w:tr>
      <w:tr w:rsidR="00AA227F" w:rsidRPr="00643C94" w:rsidTr="00E55271">
        <w:tc>
          <w:tcPr>
            <w:tcW w:w="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AA227F" w:rsidP="00AA227F">
            <w:pPr>
              <w:pStyle w:val="a3"/>
              <w:snapToGrid w:val="0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AA227F" w:rsidP="00643C94">
            <w:pPr>
              <w:autoSpaceDE w:val="0"/>
              <w:snapToGrid w:val="0"/>
              <w:spacing w:after="0" w:line="240" w:lineRule="auto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27F" w:rsidRPr="00643C94" w:rsidRDefault="00AA227F" w:rsidP="00643C94">
            <w:pPr>
              <w:pStyle w:val="a3"/>
              <w:snapToGrid w:val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27F" w:rsidRPr="00643C94" w:rsidRDefault="00AA227F" w:rsidP="00643C94">
            <w:pPr>
              <w:autoSpaceDE w:val="0"/>
              <w:snapToGrid w:val="0"/>
              <w:spacing w:after="0" w:line="240" w:lineRule="auto"/>
              <w:ind w:right="90"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AD8" w:rsidRDefault="00B70AD8"/>
    <w:sectPr w:rsidR="00B70AD8" w:rsidSect="00643C94">
      <w:pgSz w:w="11906" w:h="16838"/>
      <w:pgMar w:top="709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76CD"/>
    <w:rsid w:val="00276A76"/>
    <w:rsid w:val="00444B3E"/>
    <w:rsid w:val="00605A36"/>
    <w:rsid w:val="00643C94"/>
    <w:rsid w:val="007055D7"/>
    <w:rsid w:val="00761505"/>
    <w:rsid w:val="008B49BC"/>
    <w:rsid w:val="009876CD"/>
    <w:rsid w:val="00AA227F"/>
    <w:rsid w:val="00B20C42"/>
    <w:rsid w:val="00B7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876CD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9876C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Алексей</cp:lastModifiedBy>
  <cp:revision>6</cp:revision>
  <cp:lastPrinted>2020-02-27T06:57:00Z</cp:lastPrinted>
  <dcterms:created xsi:type="dcterms:W3CDTF">2015-09-02T05:31:00Z</dcterms:created>
  <dcterms:modified xsi:type="dcterms:W3CDTF">2020-02-27T06:57:00Z</dcterms:modified>
</cp:coreProperties>
</file>